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E2FA" w14:textId="4AABF2CF" w:rsidR="00DA6D7C" w:rsidRPr="00DA6D7C" w:rsidRDefault="00FA0F10" w:rsidP="004F5772">
      <w:pPr>
        <w:jc w:val="center"/>
        <w:rPr>
          <w:sz w:val="16"/>
          <w:szCs w:val="16"/>
        </w:rPr>
      </w:pPr>
      <w:r w:rsidRPr="006A3766">
        <w:rPr>
          <w:rFonts w:ascii="Kristen ITC" w:hAnsi="Kristen ITC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700224" behindDoc="0" locked="0" layoutInCell="1" allowOverlap="1" wp14:anchorId="458DF21D" wp14:editId="7334A3CD">
            <wp:simplePos x="0" y="0"/>
            <wp:positionH relativeFrom="column">
              <wp:posOffset>5095875</wp:posOffset>
            </wp:positionH>
            <wp:positionV relativeFrom="paragraph">
              <wp:posOffset>1009015</wp:posOffset>
            </wp:positionV>
            <wp:extent cx="419100" cy="419100"/>
            <wp:effectExtent l="0" t="0" r="0" b="0"/>
            <wp:wrapNone/>
            <wp:docPr id="25" name="Picture 25" descr="Multi-color flora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-color floral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766">
        <w:rPr>
          <w:rFonts w:ascii="Kristen ITC" w:hAnsi="Kristen ITC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6672" behindDoc="0" locked="0" layoutInCell="1" allowOverlap="1" wp14:anchorId="73567F08" wp14:editId="3E370C90">
            <wp:simplePos x="0" y="0"/>
            <wp:positionH relativeFrom="column">
              <wp:posOffset>1285875</wp:posOffset>
            </wp:positionH>
            <wp:positionV relativeFrom="paragraph">
              <wp:posOffset>1009650</wp:posOffset>
            </wp:positionV>
            <wp:extent cx="419100" cy="419100"/>
            <wp:effectExtent l="0" t="0" r="0" b="0"/>
            <wp:wrapNone/>
            <wp:docPr id="12" name="Picture 12" descr="Multi-color flora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-color floral 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766" w:rsidRPr="00DA6D7C">
        <w:rPr>
          <w:rFonts w:ascii="Kristen ITC" w:hAnsi="Kristen ITC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07DEC68" wp14:editId="5E04831F">
                <wp:simplePos x="0" y="0"/>
                <wp:positionH relativeFrom="column">
                  <wp:posOffset>1704975</wp:posOffset>
                </wp:positionH>
                <wp:positionV relativeFrom="paragraph">
                  <wp:posOffset>857250</wp:posOffset>
                </wp:positionV>
                <wp:extent cx="3390900" cy="742950"/>
                <wp:effectExtent l="0" t="0" r="0" b="0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8CE27E" w14:textId="6963CAEB" w:rsidR="0073186B" w:rsidRPr="0073186B" w:rsidRDefault="0073186B" w:rsidP="0073186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86B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Coming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Longleaf </w:t>
                            </w:r>
                            <w:r w:rsidRPr="0073186B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Soon!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DEC6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34.25pt;margin-top:67.5pt;width:267pt;height:58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" filled="f" stroked="f">
                <o:lock v:ext="edit" shapetype="t"/>
                <v:textbox>
                  <w:txbxContent>
                    <w:p w14:paraId="0A8CE27E" w14:textId="6963CAEB" w:rsidR="0073186B" w:rsidRPr="0073186B" w:rsidRDefault="0073186B" w:rsidP="0073186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B050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186B">
                        <w:rPr>
                          <w:rFonts w:ascii="Arial Black" w:hAnsi="Arial Black"/>
                          <w:b/>
                          <w:bCs/>
                          <w:color w:val="00B050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Coming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B050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Longleaf </w:t>
                      </w:r>
                      <w:r w:rsidRPr="0073186B">
                        <w:rPr>
                          <w:rFonts w:ascii="Arial Black" w:hAnsi="Arial Black"/>
                          <w:b/>
                          <w:bCs/>
                          <w:color w:val="00B050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Soon!</w:t>
                      </w:r>
                    </w:p>
                  </w:txbxContent>
                </v:textbox>
              </v:shape>
            </w:pict>
          </mc:Fallback>
        </mc:AlternateContent>
      </w:r>
      <w:r w:rsidR="006A3766" w:rsidRPr="00DA6D7C">
        <w:rPr>
          <w:rFonts w:ascii="Kristen ITC" w:hAnsi="Kristen ITC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E4F5B03" wp14:editId="144F620F">
                <wp:simplePos x="0" y="0"/>
                <wp:positionH relativeFrom="column">
                  <wp:posOffset>376555</wp:posOffset>
                </wp:positionH>
                <wp:positionV relativeFrom="paragraph">
                  <wp:posOffset>180340</wp:posOffset>
                </wp:positionV>
                <wp:extent cx="6100445" cy="1158240"/>
                <wp:effectExtent l="0" t="0" r="0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0445" cy="1158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C66107" w14:textId="77777777" w:rsidR="0073186B" w:rsidRPr="0073186B" w:rsidRDefault="0073186B" w:rsidP="0073186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86B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 State Employees Combined Campaign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5B03" id="WordArt 3" o:spid="_x0000_s1027" type="#_x0000_t202" style="position:absolute;left:0;text-align:left;margin-left:29.65pt;margin-top:14.2pt;width:480.35pt;height:91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" filled="f" stroked="f">
                <o:lock v:ext="edit" shapetype="t"/>
                <v:textbox>
                  <w:txbxContent>
                    <w:p w14:paraId="3AC66107" w14:textId="77777777" w:rsidR="0073186B" w:rsidRPr="0073186B" w:rsidRDefault="0073186B" w:rsidP="0073186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B050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186B">
                        <w:rPr>
                          <w:rFonts w:ascii="Arial Black" w:hAnsi="Arial Black"/>
                          <w:b/>
                          <w:bCs/>
                          <w:color w:val="00B050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2021 State Employees Combined Campaign</w:t>
                      </w:r>
                    </w:p>
                  </w:txbxContent>
                </v:textbox>
              </v:shape>
            </w:pict>
          </mc:Fallback>
        </mc:AlternateContent>
      </w:r>
      <w:r w:rsidR="00DA6D7C">
        <w:br/>
      </w:r>
      <w:r w:rsidR="00DA6D7C">
        <w:br/>
      </w:r>
      <w:r w:rsidR="00DA6D7C">
        <w:br/>
      </w:r>
      <w:r w:rsidR="00DA6D7C">
        <w:br/>
      </w:r>
      <w:r w:rsidR="00DA6D7C">
        <w:br/>
      </w:r>
      <w:r w:rsidR="00DA6D7C">
        <w:br/>
      </w:r>
    </w:p>
    <w:p w14:paraId="37247253" w14:textId="5B979F41" w:rsidR="006A3766" w:rsidRPr="006A3766" w:rsidRDefault="006A3766" w:rsidP="000F54D0">
      <w:pPr>
        <w:jc w:val="center"/>
        <w:rPr>
          <w:rFonts w:ascii="Kristen ITC" w:hAnsi="Kristen ITC"/>
          <w:b/>
          <w:bCs/>
          <w:color w:val="D220B0"/>
          <w:sz w:val="16"/>
          <w:szCs w:val="16"/>
        </w:rPr>
      </w:pPr>
    </w:p>
    <w:p w14:paraId="4E7EA887" w14:textId="5F5E8B54" w:rsidR="00F77AB3" w:rsidRPr="006A3766" w:rsidRDefault="00761C9D" w:rsidP="00DA6D7C">
      <w:pPr>
        <w:jc w:val="center"/>
        <w:rPr>
          <w:rFonts w:ascii="Kristen ITC" w:hAnsi="Kristen ITC"/>
          <w:b/>
          <w:bCs/>
          <w:color w:val="D220B0"/>
          <w:sz w:val="40"/>
          <w:szCs w:val="40"/>
        </w:rPr>
      </w:pPr>
      <w:r w:rsidRPr="006A3766">
        <w:rPr>
          <w:rFonts w:ascii="Kristen ITC" w:hAnsi="Kristen ITC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87936" behindDoc="0" locked="0" layoutInCell="1" allowOverlap="1" wp14:anchorId="57B4E904" wp14:editId="36FF6293">
            <wp:simplePos x="0" y="0"/>
            <wp:positionH relativeFrom="column">
              <wp:posOffset>3378835</wp:posOffset>
            </wp:positionH>
            <wp:positionV relativeFrom="paragraph">
              <wp:posOffset>654050</wp:posOffset>
            </wp:positionV>
            <wp:extent cx="504825" cy="504825"/>
            <wp:effectExtent l="0" t="0" r="9525" b="9525"/>
            <wp:wrapNone/>
            <wp:docPr id="19" name="Picture 19" descr="Multi-color flora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-color floral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766">
        <w:rPr>
          <w:rFonts w:ascii="Kristen ITC" w:hAnsi="Kristen ITC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96128" behindDoc="0" locked="0" layoutInCell="1" allowOverlap="1" wp14:anchorId="6781B27C" wp14:editId="11445615">
            <wp:simplePos x="0" y="0"/>
            <wp:positionH relativeFrom="column">
              <wp:posOffset>3508375</wp:posOffset>
            </wp:positionH>
            <wp:positionV relativeFrom="paragraph">
              <wp:posOffset>2209800</wp:posOffset>
            </wp:positionV>
            <wp:extent cx="504825" cy="504825"/>
            <wp:effectExtent l="0" t="0" r="9525" b="9525"/>
            <wp:wrapNone/>
            <wp:docPr id="23" name="Picture 23" descr="Multi-color flora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-color floral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766">
        <w:rPr>
          <w:noProof/>
          <w:color w:val="D220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0" behindDoc="0" locked="0" layoutInCell="1" allowOverlap="1" wp14:anchorId="2DC3484A" wp14:editId="70D1CD31">
                <wp:simplePos x="0" y="0"/>
                <wp:positionH relativeFrom="column">
                  <wp:posOffset>101600</wp:posOffset>
                </wp:positionH>
                <wp:positionV relativeFrom="paragraph">
                  <wp:posOffset>2791460</wp:posOffset>
                </wp:positionV>
                <wp:extent cx="6527800" cy="2657475"/>
                <wp:effectExtent l="0" t="0" r="635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D6E29" w14:textId="41C3FADC" w:rsidR="004F5772" w:rsidRDefault="004F5772" w:rsidP="004F5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Turn in paper pledge form </w:t>
                            </w:r>
                          </w:p>
                          <w:p w14:paraId="49E7FAF4" w14:textId="619424BF" w:rsidR="004F5772" w:rsidRDefault="00412125" w:rsidP="004F5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Or </w:t>
                            </w:r>
                            <w:proofErr w:type="spellStart"/>
                            <w:r w:rsidR="004F5772">
                              <w:rPr>
                                <w:sz w:val="36"/>
                                <w:szCs w:val="36"/>
                              </w:rPr>
                              <w:t>ePledge</w:t>
                            </w:r>
                            <w:proofErr w:type="spellEnd"/>
                            <w:r w:rsidR="004F5772">
                              <w:rPr>
                                <w:sz w:val="36"/>
                                <w:szCs w:val="36"/>
                              </w:rPr>
                              <w:t xml:space="preserve"> online</w:t>
                            </w:r>
                          </w:p>
                          <w:p w14:paraId="0BAE5DBF" w14:textId="08F4223A" w:rsidR="006A3766" w:rsidRDefault="006A3766" w:rsidP="004F5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Donations can be through payroll deduction, cash, check, </w:t>
                            </w:r>
                            <w:r w:rsidR="00C86E27">
                              <w:rPr>
                                <w:sz w:val="36"/>
                                <w:szCs w:val="36"/>
                              </w:rPr>
                              <w:br/>
                              <w:t>or credit card</w:t>
                            </w:r>
                          </w:p>
                          <w:p w14:paraId="18D1CBA9" w14:textId="0C87587E" w:rsidR="00C86E27" w:rsidRDefault="00C86E27" w:rsidP="004F5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Over 850 charities from across the state</w:t>
                            </w:r>
                            <w:r w:rsidR="00EA67F0">
                              <w:rPr>
                                <w:sz w:val="36"/>
                                <w:szCs w:val="36"/>
                              </w:rPr>
                              <w:t xml:space="preserve"> from which to choose</w:t>
                            </w:r>
                          </w:p>
                          <w:p w14:paraId="758B7038" w14:textId="709849CD" w:rsidR="00C86E27" w:rsidRDefault="00C86E27" w:rsidP="004F5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22 chances for employees to win a $5 cash prize</w:t>
                            </w:r>
                            <w:r w:rsidR="000F54D0">
                              <w:rPr>
                                <w:sz w:val="36"/>
                                <w:szCs w:val="36"/>
                              </w:rPr>
                              <w:t xml:space="preserve"> (drawings daily Monday through Friday)</w:t>
                            </w:r>
                          </w:p>
                          <w:p w14:paraId="1D54422C" w14:textId="0E5DD79B" w:rsidR="00522B7D" w:rsidRDefault="00522B7D" w:rsidP="004F5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Chance to win $25 and $50 Amazon gift cards from SECC</w:t>
                            </w:r>
                            <w:r w:rsidR="00761C9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93373C" w14:textId="77777777" w:rsidR="004F5772" w:rsidRPr="001D2F2E" w:rsidRDefault="004F5772" w:rsidP="004F5772">
                            <w:pPr>
                              <w:pStyle w:val="ListParagraph"/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1BAD569" w14:textId="77777777" w:rsidR="004F5772" w:rsidRPr="0073186B" w:rsidRDefault="004F5772" w:rsidP="004F5772">
                            <w:pPr>
                              <w:tabs>
                                <w:tab w:val="left" w:pos="1440"/>
                              </w:tabs>
                              <w:ind w:left="135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484A" id="Text Box 18" o:spid="_x0000_s1028" type="#_x0000_t202" style="position:absolute;left:0;text-align:left;margin-left:8pt;margin-top:219.8pt;width:514pt;height:209.25pt;z-index:251662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" fillcolor="window" stroked="f" strokeweight=".5pt">
                <v:textbox>
                  <w:txbxContent>
                    <w:p w14:paraId="602D6E29" w14:textId="41C3FADC" w:rsidR="004F5772" w:rsidRDefault="004F5772" w:rsidP="004F5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Turn in paper pledge form </w:t>
                      </w:r>
                    </w:p>
                    <w:p w14:paraId="49E7FAF4" w14:textId="619424BF" w:rsidR="004F5772" w:rsidRDefault="00412125" w:rsidP="004F5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Or </w:t>
                      </w:r>
                      <w:proofErr w:type="spellStart"/>
                      <w:r w:rsidR="004F5772">
                        <w:rPr>
                          <w:sz w:val="36"/>
                          <w:szCs w:val="36"/>
                        </w:rPr>
                        <w:t>ePledge</w:t>
                      </w:r>
                      <w:proofErr w:type="spellEnd"/>
                      <w:r w:rsidR="004F5772">
                        <w:rPr>
                          <w:sz w:val="36"/>
                          <w:szCs w:val="36"/>
                        </w:rPr>
                        <w:t xml:space="preserve"> online</w:t>
                      </w:r>
                    </w:p>
                    <w:p w14:paraId="0BAE5DBF" w14:textId="08F4223A" w:rsidR="006A3766" w:rsidRDefault="006A3766" w:rsidP="004F5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Donations can be through payroll deduction, cash, check, </w:t>
                      </w:r>
                      <w:r w:rsidR="00C86E27">
                        <w:rPr>
                          <w:sz w:val="36"/>
                          <w:szCs w:val="36"/>
                        </w:rPr>
                        <w:br/>
                        <w:t>or credit card</w:t>
                      </w:r>
                    </w:p>
                    <w:p w14:paraId="18D1CBA9" w14:textId="0C87587E" w:rsidR="00C86E27" w:rsidRDefault="00C86E27" w:rsidP="004F5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Over 850 charities from across the state</w:t>
                      </w:r>
                      <w:r w:rsidR="00EA67F0">
                        <w:rPr>
                          <w:sz w:val="36"/>
                          <w:szCs w:val="36"/>
                        </w:rPr>
                        <w:t xml:space="preserve"> from which to choose</w:t>
                      </w:r>
                    </w:p>
                    <w:p w14:paraId="758B7038" w14:textId="709849CD" w:rsidR="00C86E27" w:rsidRDefault="00C86E27" w:rsidP="004F5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22 chances for employees to win a $5 cash prize</w:t>
                      </w:r>
                      <w:r w:rsidR="000F54D0">
                        <w:rPr>
                          <w:sz w:val="36"/>
                          <w:szCs w:val="36"/>
                        </w:rPr>
                        <w:t xml:space="preserve"> (drawings daily Monday through Friday)</w:t>
                      </w:r>
                    </w:p>
                    <w:p w14:paraId="1D54422C" w14:textId="0E5DD79B" w:rsidR="00522B7D" w:rsidRDefault="00522B7D" w:rsidP="004F57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Chance to win $25 and $50 Amazon gift cards from SECC</w:t>
                      </w:r>
                      <w:r w:rsidR="00761C9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93373C" w14:textId="77777777" w:rsidR="004F5772" w:rsidRPr="001D2F2E" w:rsidRDefault="004F5772" w:rsidP="004F5772">
                      <w:pPr>
                        <w:pStyle w:val="ListParagraph"/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  <w:p w14:paraId="21BAD569" w14:textId="77777777" w:rsidR="004F5772" w:rsidRPr="0073186B" w:rsidRDefault="004F5772" w:rsidP="004F5772">
                      <w:pPr>
                        <w:tabs>
                          <w:tab w:val="left" w:pos="1440"/>
                        </w:tabs>
                        <w:ind w:left="135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356">
        <w:rPr>
          <w:noProof/>
        </w:rPr>
        <w:drawing>
          <wp:anchor distT="0" distB="0" distL="114300" distR="114300" simplePos="0" relativeHeight="251703296" behindDoc="0" locked="0" layoutInCell="1" allowOverlap="1" wp14:anchorId="4498E225" wp14:editId="6231EC05">
            <wp:simplePos x="0" y="0"/>
            <wp:positionH relativeFrom="column">
              <wp:posOffset>5354555</wp:posOffset>
            </wp:positionH>
            <wp:positionV relativeFrom="paragraph">
              <wp:posOffset>2329711</wp:posOffset>
            </wp:positionV>
            <wp:extent cx="857581" cy="435057"/>
            <wp:effectExtent l="38100" t="76200" r="38100" b="79375"/>
            <wp:wrapNone/>
            <wp:docPr id="4" name="Picture 2" descr="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077">
                      <a:off x="0" y="0"/>
                      <a:ext cx="857581" cy="435057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356">
        <w:rPr>
          <w:rFonts w:ascii="Kristen ITC" w:hAnsi="Kristen ITC"/>
          <w:b/>
          <w:bCs/>
          <w:noProof/>
          <w:color w:val="D220B0"/>
          <w:sz w:val="40"/>
          <w:szCs w:val="40"/>
        </w:rPr>
        <w:drawing>
          <wp:anchor distT="0" distB="0" distL="114300" distR="114300" simplePos="0" relativeHeight="251664380" behindDoc="0" locked="0" layoutInCell="1" allowOverlap="1" wp14:anchorId="26613BE6" wp14:editId="7C757951">
            <wp:simplePos x="0" y="0"/>
            <wp:positionH relativeFrom="column">
              <wp:posOffset>4946015</wp:posOffset>
            </wp:positionH>
            <wp:positionV relativeFrom="paragraph">
              <wp:posOffset>1812290</wp:posOffset>
            </wp:positionV>
            <wp:extent cx="1682912" cy="1666238"/>
            <wp:effectExtent l="95250" t="95250" r="107950" b="1060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1787">
                      <a:off x="0" y="0"/>
                      <a:ext cx="1682912" cy="166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3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15BE0E3" wp14:editId="67770879">
                <wp:simplePos x="0" y="0"/>
                <wp:positionH relativeFrom="column">
                  <wp:posOffset>514350</wp:posOffset>
                </wp:positionH>
                <wp:positionV relativeFrom="paragraph">
                  <wp:posOffset>7032625</wp:posOffset>
                </wp:positionV>
                <wp:extent cx="5829300" cy="47879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2831D8" w14:textId="4F03664E" w:rsidR="00E46387" w:rsidRPr="00E46387" w:rsidRDefault="00E46387" w:rsidP="00E4638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46387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Longleaf's</w:t>
                            </w:r>
                            <w:proofErr w:type="spellEnd"/>
                            <w:r w:rsidRPr="00E46387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SECC</w:t>
                            </w:r>
                            <w:r w:rsidRPr="00E46387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Goal:  $7,000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E0E3" id="_x0000_s1029" type="#_x0000_t202" style="position:absolute;left:0;text-align:left;margin-left:40.5pt;margin-top:553.75pt;width:459pt;height:37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" filled="f" stroked="f">
                <o:lock v:ext="edit" shapetype="t"/>
                <v:textbox>
                  <w:txbxContent>
                    <w:p w14:paraId="0C2831D8" w14:textId="4F03664E" w:rsidR="00E46387" w:rsidRPr="00E46387" w:rsidRDefault="00E46387" w:rsidP="00E4638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4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46387"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4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Longleaf's</w:t>
                      </w:r>
                      <w:proofErr w:type="spellEnd"/>
                      <w:r w:rsidRPr="00E46387"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4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4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SECC</w:t>
                      </w:r>
                      <w:r w:rsidRPr="00E46387">
                        <w:rPr>
                          <w:rFonts w:ascii="Arial Black" w:hAnsi="Arial Black"/>
                          <w:b/>
                          <w:bCs/>
                          <w:color w:val="00B0F0"/>
                          <w:sz w:val="44"/>
                          <w:szCs w:val="44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Goal:  $7,000</w:t>
                      </w:r>
                    </w:p>
                  </w:txbxContent>
                </v:textbox>
              </v:shape>
            </w:pict>
          </mc:Fallback>
        </mc:AlternateContent>
      </w:r>
      <w:r w:rsidR="00AB5EB3" w:rsidRPr="006A3766">
        <w:rPr>
          <w:noProof/>
          <w:color w:val="D220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4056E3" wp14:editId="2F6D2D46">
                <wp:simplePos x="0" y="0"/>
                <wp:positionH relativeFrom="column">
                  <wp:posOffset>95250</wp:posOffset>
                </wp:positionH>
                <wp:positionV relativeFrom="paragraph">
                  <wp:posOffset>5972810</wp:posOffset>
                </wp:positionV>
                <wp:extent cx="6162675" cy="7715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6AF97" w14:textId="6C191EDF" w:rsidR="000F54D0" w:rsidRDefault="000F54D0" w:rsidP="000F5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 chances for employees to win </w:t>
                            </w:r>
                            <w:r w:rsidR="00761C9D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$25 gas card </w:t>
                            </w:r>
                          </w:p>
                          <w:p w14:paraId="1C0EF444" w14:textId="77777777" w:rsidR="000F54D0" w:rsidRDefault="000F54D0" w:rsidP="000F5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 chances for employees to win a quarterly parking space</w:t>
                            </w:r>
                          </w:p>
                          <w:p w14:paraId="4DBAB166" w14:textId="77777777" w:rsidR="000F54D0" w:rsidRPr="0073186B" w:rsidRDefault="000F54D0" w:rsidP="000F54D0">
                            <w:pPr>
                              <w:tabs>
                                <w:tab w:val="left" w:pos="1440"/>
                              </w:tabs>
                              <w:ind w:left="135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56E3" id="Text Box 22" o:spid="_x0000_s1030" type="#_x0000_t202" style="position:absolute;left:0;text-align:left;margin-left:7.5pt;margin-top:470.3pt;width:485.2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" fillcolor="window" stroked="f" strokeweight=".5pt">
                <v:textbox>
                  <w:txbxContent>
                    <w:p w14:paraId="2046AF97" w14:textId="6C191EDF" w:rsidR="000F54D0" w:rsidRDefault="000F54D0" w:rsidP="000F5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2 chances for employees to win </w:t>
                      </w:r>
                      <w:r w:rsidR="00761C9D">
                        <w:rPr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sz w:val="36"/>
                          <w:szCs w:val="36"/>
                        </w:rPr>
                        <w:t xml:space="preserve">$25 gas card </w:t>
                      </w:r>
                    </w:p>
                    <w:p w14:paraId="1C0EF444" w14:textId="77777777" w:rsidR="000F54D0" w:rsidRDefault="000F54D0" w:rsidP="000F5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 chances for employees to win a quarterly parking space</w:t>
                      </w:r>
                    </w:p>
                    <w:p w14:paraId="4DBAB166" w14:textId="77777777" w:rsidR="000F54D0" w:rsidRPr="0073186B" w:rsidRDefault="000F54D0" w:rsidP="000F54D0">
                      <w:pPr>
                        <w:tabs>
                          <w:tab w:val="left" w:pos="1440"/>
                        </w:tabs>
                        <w:ind w:left="135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EB3" w:rsidRPr="006A3766">
        <w:rPr>
          <w:rFonts w:ascii="Kristen ITC" w:hAnsi="Kristen ITC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98176" behindDoc="0" locked="0" layoutInCell="1" allowOverlap="1" wp14:anchorId="5E6C9875" wp14:editId="2419572F">
            <wp:simplePos x="0" y="0"/>
            <wp:positionH relativeFrom="column">
              <wp:posOffset>2419350</wp:posOffset>
            </wp:positionH>
            <wp:positionV relativeFrom="paragraph">
              <wp:posOffset>5448935</wp:posOffset>
            </wp:positionV>
            <wp:extent cx="504825" cy="504825"/>
            <wp:effectExtent l="0" t="0" r="9525" b="9525"/>
            <wp:wrapNone/>
            <wp:docPr id="24" name="Picture 24" descr="Multi-color flora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-color floral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EB3" w:rsidRPr="006A3766">
        <w:rPr>
          <w:noProof/>
          <w:color w:val="D220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54734" wp14:editId="34384309">
                <wp:simplePos x="0" y="0"/>
                <wp:positionH relativeFrom="column">
                  <wp:posOffset>95250</wp:posOffset>
                </wp:positionH>
                <wp:positionV relativeFrom="paragraph">
                  <wp:posOffset>5534025</wp:posOffset>
                </wp:positionV>
                <wp:extent cx="4610100" cy="81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85C81" w14:textId="4C110A72" w:rsidR="00C86E27" w:rsidRPr="001D2F2E" w:rsidRDefault="00C86E27" w:rsidP="00C86E2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Finale</w:t>
                            </w:r>
                            <w:r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AB5EB3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October 29</w:t>
                            </w:r>
                            <w:r w:rsidRPr="004F577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1D2F2E">
                              <w:rPr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4734" id="Text Box 21" o:spid="_x0000_s1031" type="#_x0000_t202" style="position:absolute;left:0;text-align:left;margin-left:7.5pt;margin-top:435.75pt;width:363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" fillcolor="window" stroked="f" strokeweight=".5pt">
                <v:textbox>
                  <w:txbxContent>
                    <w:p w14:paraId="7BD85C81" w14:textId="4C110A72" w:rsidR="00C86E27" w:rsidRPr="001D2F2E" w:rsidRDefault="00C86E27" w:rsidP="00C86E27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Finale</w:t>
                      </w:r>
                      <w:r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AB5EB3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October 29</w:t>
                      </w:r>
                      <w:r w:rsidRPr="004F5772">
                        <w:rPr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1D2F2E">
                        <w:rPr>
                          <w:sz w:val="40"/>
                          <w:szCs w:val="4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5EB3" w:rsidRPr="006A3766">
        <w:rPr>
          <w:noProof/>
          <w:color w:val="D220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5F232" wp14:editId="6D0358A9">
                <wp:simplePos x="0" y="0"/>
                <wp:positionH relativeFrom="column">
                  <wp:posOffset>104775</wp:posOffset>
                </wp:positionH>
                <wp:positionV relativeFrom="paragraph">
                  <wp:posOffset>2019300</wp:posOffset>
                </wp:positionV>
                <wp:extent cx="4610100" cy="819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F00AA" w14:textId="72782B78" w:rsidR="001D2F2E" w:rsidRPr="001D2F2E" w:rsidRDefault="004F5772" w:rsidP="001D2F2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Campaign Runs</w:t>
                            </w:r>
                            <w:r w:rsidR="001D2F2E"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1D2F2E"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September 29</w:t>
                            </w:r>
                            <w:r w:rsidR="00761C9D" w:rsidRPr="00761C9D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– October 29</w:t>
                            </w:r>
                            <w:r w:rsidRPr="004F577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D2F2E"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D2F2E" w:rsidRPr="001D2F2E">
                              <w:rPr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F232" id="Text Box 17" o:spid="_x0000_s1032" type="#_x0000_t202" style="position:absolute;left:0;text-align:left;margin-left:8.25pt;margin-top:159pt;width:363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" fillcolor="window" stroked="f" strokeweight=".5pt">
                <v:textbox>
                  <w:txbxContent>
                    <w:p w14:paraId="6C3F00AA" w14:textId="72782B78" w:rsidR="001D2F2E" w:rsidRPr="001D2F2E" w:rsidRDefault="004F5772" w:rsidP="001D2F2E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Campaign Runs</w:t>
                      </w:r>
                      <w:r w:rsidR="001D2F2E"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1D2F2E"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September 29</w:t>
                      </w:r>
                      <w:r w:rsidR="00761C9D" w:rsidRPr="00761C9D">
                        <w:rPr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– October 29</w:t>
                      </w:r>
                      <w:r w:rsidRPr="004F5772">
                        <w:rPr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D2F2E"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D2F2E" w:rsidRPr="001D2F2E">
                        <w:rPr>
                          <w:sz w:val="40"/>
                          <w:szCs w:val="4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5EB3" w:rsidRPr="006A3766">
        <w:rPr>
          <w:noProof/>
          <w:color w:val="D220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55" behindDoc="0" locked="0" layoutInCell="1" allowOverlap="1" wp14:anchorId="07988012" wp14:editId="2F79F529">
                <wp:simplePos x="0" y="0"/>
                <wp:positionH relativeFrom="column">
                  <wp:posOffset>104775</wp:posOffset>
                </wp:positionH>
                <wp:positionV relativeFrom="paragraph">
                  <wp:posOffset>1241425</wp:posOffset>
                </wp:positionV>
                <wp:extent cx="6076950" cy="781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F0299" w14:textId="77777777" w:rsidR="001D2F2E" w:rsidRDefault="000A7ED4" w:rsidP="001D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 w:rsidRPr="001D2F2E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="00CE6BFF" w:rsidRPr="001D2F2E">
                              <w:rPr>
                                <w:sz w:val="36"/>
                                <w:szCs w:val="36"/>
                              </w:rPr>
                              <w:t>ick up SECC Giving Guide to</w:t>
                            </w:r>
                            <w:r w:rsidRPr="001D2F2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6BFF" w:rsidRPr="001D2F2E">
                              <w:rPr>
                                <w:sz w:val="36"/>
                                <w:szCs w:val="36"/>
                              </w:rPr>
                              <w:t>register for</w:t>
                            </w:r>
                            <w:r w:rsidR="001D2F2E" w:rsidRPr="001D2F2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6BFF" w:rsidRPr="001D2F2E">
                              <w:rPr>
                                <w:sz w:val="36"/>
                                <w:szCs w:val="36"/>
                              </w:rPr>
                              <w:t>a kickoff prize</w:t>
                            </w:r>
                          </w:p>
                          <w:p w14:paraId="7B4814B9" w14:textId="0E33253D" w:rsidR="001D2F2E" w:rsidRDefault="000A7ED4" w:rsidP="001D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 w:rsidRPr="001D2F2E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="0046503E">
                              <w:rPr>
                                <w:sz w:val="36"/>
                                <w:szCs w:val="36"/>
                              </w:rPr>
                              <w:t>rab</w:t>
                            </w:r>
                            <w:r w:rsidRPr="001D2F2E">
                              <w:rPr>
                                <w:sz w:val="36"/>
                                <w:szCs w:val="36"/>
                              </w:rPr>
                              <w:t xml:space="preserve"> a sweet treat</w:t>
                            </w:r>
                          </w:p>
                          <w:p w14:paraId="7DC7F428" w14:textId="569B8C53" w:rsidR="0073186B" w:rsidRPr="001D2F2E" w:rsidRDefault="001D2F2E" w:rsidP="001D2F2E">
                            <w:pPr>
                              <w:pStyle w:val="ListParagraph"/>
                              <w:tabs>
                                <w:tab w:val="left" w:pos="990"/>
                                <w:tab w:val="left" w:pos="126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81ED020" w14:textId="53663A18" w:rsidR="00CE6BFF" w:rsidRPr="0073186B" w:rsidRDefault="00CE6BFF" w:rsidP="000A7ED4">
                            <w:pPr>
                              <w:tabs>
                                <w:tab w:val="left" w:pos="1440"/>
                              </w:tabs>
                              <w:ind w:left="135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8012" id="Text Box 10" o:spid="_x0000_s1033" type="#_x0000_t202" style="position:absolute;left:0;text-align:left;margin-left:8.25pt;margin-top:97.75pt;width:478.5pt;height:61.5pt;z-index:251663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" fillcolor="white [3201]" stroked="f" strokeweight=".5pt">
                <v:textbox>
                  <w:txbxContent>
                    <w:p w14:paraId="4EFF0299" w14:textId="77777777" w:rsidR="001D2F2E" w:rsidRDefault="000A7ED4" w:rsidP="001D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 w:rsidRPr="001D2F2E">
                        <w:rPr>
                          <w:sz w:val="36"/>
                          <w:szCs w:val="36"/>
                        </w:rPr>
                        <w:t>P</w:t>
                      </w:r>
                      <w:r w:rsidR="00CE6BFF" w:rsidRPr="001D2F2E">
                        <w:rPr>
                          <w:sz w:val="36"/>
                          <w:szCs w:val="36"/>
                        </w:rPr>
                        <w:t>ick up SECC Giving Guide to</w:t>
                      </w:r>
                      <w:r w:rsidRPr="001D2F2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E6BFF" w:rsidRPr="001D2F2E">
                        <w:rPr>
                          <w:sz w:val="36"/>
                          <w:szCs w:val="36"/>
                        </w:rPr>
                        <w:t>register for</w:t>
                      </w:r>
                      <w:r w:rsidR="001D2F2E" w:rsidRPr="001D2F2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E6BFF" w:rsidRPr="001D2F2E">
                        <w:rPr>
                          <w:sz w:val="36"/>
                          <w:szCs w:val="36"/>
                        </w:rPr>
                        <w:t>a kickoff prize</w:t>
                      </w:r>
                    </w:p>
                    <w:p w14:paraId="7B4814B9" w14:textId="0E33253D" w:rsidR="001D2F2E" w:rsidRDefault="000A7ED4" w:rsidP="001D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 w:rsidRPr="001D2F2E">
                        <w:rPr>
                          <w:sz w:val="36"/>
                          <w:szCs w:val="36"/>
                        </w:rPr>
                        <w:t>G</w:t>
                      </w:r>
                      <w:r w:rsidR="0046503E">
                        <w:rPr>
                          <w:sz w:val="36"/>
                          <w:szCs w:val="36"/>
                        </w:rPr>
                        <w:t>rab</w:t>
                      </w:r>
                      <w:r w:rsidRPr="001D2F2E">
                        <w:rPr>
                          <w:sz w:val="36"/>
                          <w:szCs w:val="36"/>
                        </w:rPr>
                        <w:t xml:space="preserve"> a sweet treat</w:t>
                      </w:r>
                    </w:p>
                    <w:p w14:paraId="7DC7F428" w14:textId="569B8C53" w:rsidR="0073186B" w:rsidRPr="001D2F2E" w:rsidRDefault="001D2F2E" w:rsidP="001D2F2E">
                      <w:pPr>
                        <w:pStyle w:val="ListParagraph"/>
                        <w:tabs>
                          <w:tab w:val="left" w:pos="990"/>
                          <w:tab w:val="left" w:pos="126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  <w:p w14:paraId="581ED020" w14:textId="53663A18" w:rsidR="00CE6BFF" w:rsidRPr="0073186B" w:rsidRDefault="00CE6BFF" w:rsidP="000A7ED4">
                      <w:pPr>
                        <w:tabs>
                          <w:tab w:val="left" w:pos="1440"/>
                        </w:tabs>
                        <w:ind w:left="135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EB3" w:rsidRPr="006A3766">
        <w:rPr>
          <w:noProof/>
          <w:color w:val="D220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DAF16" wp14:editId="4938FBF4">
                <wp:simplePos x="0" y="0"/>
                <wp:positionH relativeFrom="column">
                  <wp:posOffset>104775</wp:posOffset>
                </wp:positionH>
                <wp:positionV relativeFrom="paragraph">
                  <wp:posOffset>530225</wp:posOffset>
                </wp:positionV>
                <wp:extent cx="4610100" cy="819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00CB0" w14:textId="4DD27AFA" w:rsidR="000A7ED4" w:rsidRPr="001D2F2E" w:rsidRDefault="000A7ED4" w:rsidP="001D2F2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Kickoff</w:t>
                            </w:r>
                            <w:r w:rsidR="001D2F2E"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Event:</w:t>
                            </w:r>
                            <w:r w:rsidR="001D2F2E"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br/>
                              <w:t>Wednesday, September 29</w:t>
                            </w:r>
                            <w:r w:rsidR="001D2F2E"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D2F2E" w:rsidRPr="001D2F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1D2F2E">
                              <w:rPr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AF16" id="Text Box 16" o:spid="_x0000_s1034" type="#_x0000_t202" style="position:absolute;left:0;text-align:left;margin-left:8.25pt;margin-top:41.75pt;width:363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" fillcolor="white [3201]" stroked="f" strokeweight=".5pt">
                <v:textbox>
                  <w:txbxContent>
                    <w:p w14:paraId="77B00CB0" w14:textId="4DD27AFA" w:rsidR="000A7ED4" w:rsidRPr="001D2F2E" w:rsidRDefault="000A7ED4" w:rsidP="001D2F2E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Kickoff</w:t>
                      </w:r>
                      <w:r w:rsidR="001D2F2E"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Event:</w:t>
                      </w:r>
                      <w:r w:rsidR="001D2F2E"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br/>
                        <w:t>Wednesday, September 29</w:t>
                      </w:r>
                      <w:r w:rsidR="001D2F2E"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="001D2F2E" w:rsidRPr="001D2F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1D2F2E">
                        <w:rPr>
                          <w:sz w:val="40"/>
                          <w:szCs w:val="4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A3766">
        <w:rPr>
          <w:rFonts w:ascii="Kristen ITC" w:hAnsi="Kristen ITC"/>
          <w:b/>
          <w:bCs/>
          <w:color w:val="D220B0"/>
          <w:sz w:val="40"/>
          <w:szCs w:val="40"/>
        </w:rPr>
        <w:t xml:space="preserve"> </w:t>
      </w:r>
      <w:r w:rsidR="00DA6D7C" w:rsidRPr="006A3766">
        <w:rPr>
          <w:rFonts w:ascii="Kristen ITC" w:hAnsi="Kristen ITC"/>
          <w:b/>
          <w:bCs/>
          <w:color w:val="D220B0"/>
          <w:sz w:val="40"/>
          <w:szCs w:val="40"/>
        </w:rPr>
        <w:t>September 29</w:t>
      </w:r>
      <w:r w:rsidR="00DA6D7C" w:rsidRPr="006A3766">
        <w:rPr>
          <w:rFonts w:ascii="Kristen ITC" w:hAnsi="Kristen ITC"/>
          <w:b/>
          <w:bCs/>
          <w:color w:val="D220B0"/>
          <w:sz w:val="40"/>
          <w:szCs w:val="40"/>
          <w:vertAlign w:val="superscript"/>
        </w:rPr>
        <w:t>th</w:t>
      </w:r>
      <w:r w:rsidR="00DA6D7C" w:rsidRPr="006A3766">
        <w:rPr>
          <w:rFonts w:ascii="Kristen ITC" w:hAnsi="Kristen ITC"/>
          <w:b/>
          <w:bCs/>
          <w:color w:val="D220B0"/>
          <w:sz w:val="40"/>
          <w:szCs w:val="40"/>
        </w:rPr>
        <w:t xml:space="preserve"> – October 29</w:t>
      </w:r>
      <w:r w:rsidR="00DA6D7C" w:rsidRPr="006A3766">
        <w:rPr>
          <w:rFonts w:ascii="Kristen ITC" w:hAnsi="Kristen ITC"/>
          <w:b/>
          <w:bCs/>
          <w:color w:val="D220B0"/>
          <w:sz w:val="40"/>
          <w:szCs w:val="40"/>
          <w:vertAlign w:val="superscript"/>
        </w:rPr>
        <w:t>th</w:t>
      </w:r>
      <w:r w:rsidR="00DA6D7C" w:rsidRPr="006A3766">
        <w:rPr>
          <w:rFonts w:ascii="Kristen ITC" w:hAnsi="Kristen ITC"/>
          <w:b/>
          <w:bCs/>
          <w:color w:val="D220B0"/>
          <w:sz w:val="40"/>
          <w:szCs w:val="40"/>
        </w:rPr>
        <w:t xml:space="preserve"> </w:t>
      </w:r>
    </w:p>
    <w:sectPr w:rsidR="00F77AB3" w:rsidRPr="006A3766" w:rsidSect="000F54D0">
      <w:pgSz w:w="12240" w:h="15840"/>
      <w:pgMar w:top="720" w:right="720" w:bottom="720" w:left="72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7D79"/>
    <w:multiLevelType w:val="hybridMultilevel"/>
    <w:tmpl w:val="B498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3"/>
    <w:rsid w:val="000A7ED4"/>
    <w:rsid w:val="000F54D0"/>
    <w:rsid w:val="0013236B"/>
    <w:rsid w:val="001D2F2E"/>
    <w:rsid w:val="00412125"/>
    <w:rsid w:val="0046503E"/>
    <w:rsid w:val="004F5772"/>
    <w:rsid w:val="00522B7D"/>
    <w:rsid w:val="006A3766"/>
    <w:rsid w:val="006A4356"/>
    <w:rsid w:val="0073186B"/>
    <w:rsid w:val="00761C9D"/>
    <w:rsid w:val="00AB5EB3"/>
    <w:rsid w:val="00B02601"/>
    <w:rsid w:val="00C86E27"/>
    <w:rsid w:val="00CE6BFF"/>
    <w:rsid w:val="00D910E1"/>
    <w:rsid w:val="00DA6D7C"/>
    <w:rsid w:val="00E46387"/>
    <w:rsid w:val="00EA67F0"/>
    <w:rsid w:val="00F75D57"/>
    <w:rsid w:val="00F77AB3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D17B"/>
  <w15:chartTrackingRefBased/>
  <w15:docId w15:val="{B0E28C5B-E40C-42F2-AECB-1B1D0E0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ublicdomainpictures.net/view-image.php?image=117916&amp;picture=rainbow-he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 Tanya M</dc:creator>
  <cp:keywords/>
  <dc:description/>
  <cp:lastModifiedBy>Rollins, Tanya M</cp:lastModifiedBy>
  <cp:revision>12</cp:revision>
  <dcterms:created xsi:type="dcterms:W3CDTF">2021-08-19T14:21:00Z</dcterms:created>
  <dcterms:modified xsi:type="dcterms:W3CDTF">2021-09-09T16:48:00Z</dcterms:modified>
</cp:coreProperties>
</file>